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9C" w:rsidRPr="00C11C70" w:rsidRDefault="00360E9C" w:rsidP="00C11C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C70">
        <w:rPr>
          <w:rFonts w:ascii="Times New Roman" w:hAnsi="Times New Roman" w:cs="Times New Roman"/>
          <w:b/>
          <w:sz w:val="28"/>
          <w:szCs w:val="28"/>
          <w:u w:val="single"/>
        </w:rPr>
        <w:t>Репетиции</w:t>
      </w:r>
      <w:r w:rsidR="0065313A">
        <w:rPr>
          <w:rFonts w:ascii="Times New Roman" w:hAnsi="Times New Roman" w:cs="Times New Roman"/>
          <w:b/>
          <w:sz w:val="28"/>
          <w:szCs w:val="28"/>
          <w:u w:val="single"/>
        </w:rPr>
        <w:t xml:space="preserve"> 21 марта </w:t>
      </w:r>
    </w:p>
    <w:p w:rsidR="00360E9C" w:rsidRPr="00C11C70" w:rsidRDefault="00360E9C" w:rsidP="00C11C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11C70">
        <w:rPr>
          <w:rFonts w:ascii="Times New Roman" w:hAnsi="Times New Roman" w:cs="Times New Roman"/>
          <w:b/>
          <w:sz w:val="28"/>
          <w:szCs w:val="28"/>
        </w:rPr>
        <w:t>Любители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4"/>
        <w:gridCol w:w="1784"/>
        <w:gridCol w:w="1847"/>
      </w:tblGrid>
      <w:tr w:rsidR="00360E9C" w:rsidRPr="00C11C70" w:rsidTr="0065313A">
        <w:tc>
          <w:tcPr>
            <w:tcW w:w="5714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784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7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1C70" w:rsidRPr="00C11C70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переодевания</w:t>
            </w:r>
          </w:p>
        </w:tc>
      </w:tr>
      <w:tr w:rsidR="00360E9C" w:rsidRPr="00C11C70" w:rsidTr="0065313A">
        <w:tc>
          <w:tcPr>
            <w:tcW w:w="5714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ЦТР и ГО «На Васильевском»</w:t>
            </w:r>
          </w:p>
        </w:tc>
        <w:tc>
          <w:tcPr>
            <w:tcW w:w="1784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11:30 – 12:15</w:t>
            </w:r>
          </w:p>
        </w:tc>
        <w:tc>
          <w:tcPr>
            <w:tcW w:w="1847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. 204 </w:t>
            </w:r>
            <w:r w:rsidR="00285926"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хрг</w:t>
            </w:r>
            <w:proofErr w:type="spellEnd"/>
          </w:p>
        </w:tc>
      </w:tr>
      <w:tr w:rsidR="00360E9C" w:rsidRPr="00C11C70" w:rsidTr="0065313A">
        <w:tc>
          <w:tcPr>
            <w:tcW w:w="5714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Хореографическая школа Ланде</w:t>
            </w:r>
          </w:p>
        </w:tc>
        <w:tc>
          <w:tcPr>
            <w:tcW w:w="1784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12:15 – 13:00</w:t>
            </w:r>
          </w:p>
        </w:tc>
        <w:tc>
          <w:tcPr>
            <w:tcW w:w="1847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285926"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хрг</w:t>
            </w:r>
            <w:proofErr w:type="spellEnd"/>
          </w:p>
        </w:tc>
      </w:tr>
      <w:tr w:rsidR="00360E9C" w:rsidRPr="00C11C70" w:rsidTr="0065313A">
        <w:tc>
          <w:tcPr>
            <w:tcW w:w="5714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Студия классического танца «Пируэт»</w:t>
            </w:r>
          </w:p>
        </w:tc>
        <w:tc>
          <w:tcPr>
            <w:tcW w:w="1784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13:00 – 13:20</w:t>
            </w:r>
          </w:p>
        </w:tc>
        <w:tc>
          <w:tcPr>
            <w:tcW w:w="1847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. 203   </w:t>
            </w: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хрг</w:t>
            </w:r>
            <w:proofErr w:type="spellEnd"/>
          </w:p>
        </w:tc>
      </w:tr>
      <w:tr w:rsidR="00360E9C" w:rsidRPr="00C11C70" w:rsidTr="0065313A">
        <w:tc>
          <w:tcPr>
            <w:tcW w:w="5714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СОШ № 544</w:t>
            </w:r>
          </w:p>
        </w:tc>
        <w:tc>
          <w:tcPr>
            <w:tcW w:w="1784" w:type="dxa"/>
          </w:tcPr>
          <w:p w:rsidR="00360E9C" w:rsidRPr="00C11C70" w:rsidRDefault="00360E9C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13:20 – 13</w:t>
            </w:r>
            <w:r w:rsidR="00285926" w:rsidRPr="00C11C7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47" w:type="dxa"/>
          </w:tcPr>
          <w:p w:rsidR="00360E9C" w:rsidRPr="00C11C70" w:rsidRDefault="00146EC4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360E9C" w:rsidRPr="00C11C70" w:rsidTr="0065313A">
        <w:tc>
          <w:tcPr>
            <w:tcW w:w="5714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 «Академический»</w:t>
            </w:r>
          </w:p>
        </w:tc>
        <w:tc>
          <w:tcPr>
            <w:tcW w:w="1784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13:30 – 13:40</w:t>
            </w:r>
          </w:p>
        </w:tc>
        <w:tc>
          <w:tcPr>
            <w:tcW w:w="1847" w:type="dxa"/>
          </w:tcPr>
          <w:p w:rsidR="00360E9C" w:rsidRPr="00C11C70" w:rsidRDefault="00146EC4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360E9C" w:rsidRPr="00C11C70" w:rsidTr="0065313A">
        <w:tc>
          <w:tcPr>
            <w:tcW w:w="5714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 Анна (инд.)</w:t>
            </w:r>
          </w:p>
        </w:tc>
        <w:tc>
          <w:tcPr>
            <w:tcW w:w="1784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13:40 – 13:50</w:t>
            </w:r>
          </w:p>
        </w:tc>
        <w:tc>
          <w:tcPr>
            <w:tcW w:w="1847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. 203</w:t>
            </w:r>
          </w:p>
        </w:tc>
      </w:tr>
      <w:tr w:rsidR="00360E9C" w:rsidRPr="00C11C70" w:rsidTr="0065313A">
        <w:tc>
          <w:tcPr>
            <w:tcW w:w="5714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Мирия</w:t>
            </w:r>
            <w:proofErr w:type="spellEnd"/>
            <w:r w:rsidR="00C11C70"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 (инд.)</w:t>
            </w:r>
          </w:p>
        </w:tc>
        <w:tc>
          <w:tcPr>
            <w:tcW w:w="1784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13:50 – 14:00</w:t>
            </w:r>
          </w:p>
        </w:tc>
        <w:tc>
          <w:tcPr>
            <w:tcW w:w="1847" w:type="dxa"/>
          </w:tcPr>
          <w:p w:rsidR="00360E9C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. 203</w:t>
            </w:r>
          </w:p>
        </w:tc>
      </w:tr>
    </w:tbl>
    <w:p w:rsidR="00285926" w:rsidRPr="00C11C70" w:rsidRDefault="00285926" w:rsidP="00C11C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5926" w:rsidRPr="00C11C70" w:rsidRDefault="00285926" w:rsidP="00C11C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11C70">
        <w:rPr>
          <w:rFonts w:ascii="Times New Roman" w:hAnsi="Times New Roman" w:cs="Times New Roman"/>
          <w:b/>
          <w:sz w:val="28"/>
          <w:szCs w:val="28"/>
        </w:rPr>
        <w:t>Профессионалы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7"/>
        <w:gridCol w:w="1791"/>
        <w:gridCol w:w="1847"/>
      </w:tblGrid>
      <w:tr w:rsidR="00285926" w:rsidRPr="00C11C70" w:rsidTr="00C11C70">
        <w:trPr>
          <w:trHeight w:val="854"/>
        </w:trPr>
        <w:tc>
          <w:tcPr>
            <w:tcW w:w="5939" w:type="dxa"/>
          </w:tcPr>
          <w:p w:rsidR="00285926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841" w:type="dxa"/>
          </w:tcPr>
          <w:p w:rsidR="00285926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5" w:type="dxa"/>
          </w:tcPr>
          <w:p w:rsidR="00285926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1C70" w:rsidRPr="00C11C70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переодевания</w:t>
            </w:r>
          </w:p>
        </w:tc>
      </w:tr>
      <w:tr w:rsidR="00285926" w:rsidRPr="00C11C70" w:rsidTr="00285926">
        <w:tc>
          <w:tcPr>
            <w:tcW w:w="5939" w:type="dxa"/>
          </w:tcPr>
          <w:p w:rsidR="00285926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«Детская Петергофская школа искусств»</w:t>
            </w:r>
          </w:p>
        </w:tc>
        <w:tc>
          <w:tcPr>
            <w:tcW w:w="1841" w:type="dxa"/>
          </w:tcPr>
          <w:p w:rsidR="00285926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11:00 – 11</w:t>
            </w:r>
            <w:r w:rsidR="00C11C70" w:rsidRPr="00C11C7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5" w:type="dxa"/>
          </w:tcPr>
          <w:p w:rsidR="00285926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6EC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285926" w:rsidRPr="00C11C70" w:rsidTr="00285926">
        <w:tc>
          <w:tcPr>
            <w:tcW w:w="5939" w:type="dxa"/>
          </w:tcPr>
          <w:p w:rsidR="00285926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 w:rsidR="00C11C70"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М.И. Глинки</w:t>
            </w:r>
          </w:p>
        </w:tc>
        <w:tc>
          <w:tcPr>
            <w:tcW w:w="1841" w:type="dxa"/>
          </w:tcPr>
          <w:p w:rsidR="00285926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C70" w:rsidRPr="00C11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1C70" w:rsidRPr="00C11C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11C70" w:rsidRPr="00C11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5" w:type="dxa"/>
          </w:tcPr>
          <w:p w:rsidR="00285926" w:rsidRPr="00C11C70" w:rsidRDefault="00C11C70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146EC4" w:rsidRPr="00146EC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  <w:r w:rsidRPr="00146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285926" w:rsidRPr="00C11C70" w:rsidTr="00285926">
        <w:tc>
          <w:tcPr>
            <w:tcW w:w="5939" w:type="dxa"/>
          </w:tcPr>
          <w:p w:rsidR="00285926" w:rsidRPr="00C11C70" w:rsidRDefault="00285926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«Лицей искусств «Санкт-Петербург»</w:t>
            </w:r>
          </w:p>
        </w:tc>
        <w:tc>
          <w:tcPr>
            <w:tcW w:w="1841" w:type="dxa"/>
          </w:tcPr>
          <w:p w:rsidR="00285926" w:rsidRPr="00C11C70" w:rsidRDefault="00C11C70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5926" w:rsidRPr="00C11C70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7:3</w:t>
            </w:r>
            <w:r w:rsidR="00285926" w:rsidRPr="00C11C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285926" w:rsidRPr="00C11C70" w:rsidRDefault="00C11C70" w:rsidP="00C11C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. 104, 204</w:t>
            </w:r>
            <w:r w:rsidR="00ED4E6C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  <w:bookmarkStart w:id="0" w:name="_GoBack"/>
            <w:bookmarkEnd w:id="0"/>
          </w:p>
        </w:tc>
      </w:tr>
    </w:tbl>
    <w:p w:rsidR="00285926" w:rsidRDefault="0065313A" w:rsidP="00C11C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13A" w:rsidRDefault="0065313A" w:rsidP="006531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13A">
        <w:rPr>
          <w:rFonts w:ascii="Times New Roman" w:hAnsi="Times New Roman" w:cs="Times New Roman"/>
          <w:b/>
          <w:sz w:val="28"/>
          <w:szCs w:val="28"/>
          <w:u w:val="single"/>
        </w:rPr>
        <w:t>Репетици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65313A">
        <w:rPr>
          <w:rFonts w:ascii="Times New Roman" w:hAnsi="Times New Roman" w:cs="Times New Roman"/>
          <w:b/>
          <w:sz w:val="28"/>
          <w:szCs w:val="28"/>
          <w:u w:val="single"/>
        </w:rPr>
        <w:t xml:space="preserve"> 23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4"/>
        <w:gridCol w:w="1794"/>
        <w:gridCol w:w="1847"/>
      </w:tblGrid>
      <w:tr w:rsidR="0065313A" w:rsidRPr="00C11C70" w:rsidTr="0065313A">
        <w:trPr>
          <w:trHeight w:val="521"/>
        </w:trPr>
        <w:tc>
          <w:tcPr>
            <w:tcW w:w="5939" w:type="dxa"/>
          </w:tcPr>
          <w:p w:rsidR="0065313A" w:rsidRPr="00C11C70" w:rsidRDefault="0065313A" w:rsidP="00031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841" w:type="dxa"/>
          </w:tcPr>
          <w:p w:rsidR="0065313A" w:rsidRPr="00C11C70" w:rsidRDefault="0065313A" w:rsidP="00031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5" w:type="dxa"/>
          </w:tcPr>
          <w:p w:rsidR="0065313A" w:rsidRPr="00C11C70" w:rsidRDefault="0065313A" w:rsidP="00031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Класс для переодевания</w:t>
            </w:r>
          </w:p>
        </w:tc>
      </w:tr>
      <w:tr w:rsidR="0065313A" w:rsidRPr="00C11C70" w:rsidTr="0003101A">
        <w:tc>
          <w:tcPr>
            <w:tcW w:w="5939" w:type="dxa"/>
          </w:tcPr>
          <w:p w:rsidR="0065313A" w:rsidRPr="00C11C70" w:rsidRDefault="0065313A" w:rsidP="00031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ДДТ «Фонтанка-32»</w:t>
            </w:r>
          </w:p>
        </w:tc>
        <w:tc>
          <w:tcPr>
            <w:tcW w:w="1841" w:type="dxa"/>
          </w:tcPr>
          <w:p w:rsidR="0065313A" w:rsidRPr="00C11C70" w:rsidRDefault="0065313A" w:rsidP="00031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1565" w:type="dxa"/>
          </w:tcPr>
          <w:p w:rsidR="0065313A" w:rsidRPr="00C11C70" w:rsidRDefault="0065313A" w:rsidP="00031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105</w:t>
            </w:r>
          </w:p>
        </w:tc>
      </w:tr>
    </w:tbl>
    <w:p w:rsidR="0065313A" w:rsidRPr="0065313A" w:rsidRDefault="0065313A" w:rsidP="006531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13A" w:rsidRDefault="0065313A" w:rsidP="00C11C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1C70" w:rsidRPr="0065313A" w:rsidRDefault="00C11C70" w:rsidP="00C11C7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313A">
        <w:rPr>
          <w:rFonts w:ascii="Times New Roman" w:hAnsi="Times New Roman" w:cs="Times New Roman"/>
          <w:b/>
          <w:sz w:val="28"/>
          <w:szCs w:val="28"/>
        </w:rPr>
        <w:t>Дежурные</w:t>
      </w:r>
      <w:r w:rsidR="0065313A">
        <w:rPr>
          <w:rFonts w:ascii="Times New Roman" w:hAnsi="Times New Roman" w:cs="Times New Roman"/>
          <w:b/>
          <w:sz w:val="28"/>
          <w:szCs w:val="28"/>
        </w:rPr>
        <w:t>:</w:t>
      </w:r>
    </w:p>
    <w:p w:rsidR="00C11C70" w:rsidRDefault="00C11C70" w:rsidP="00C11C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фойе на регистрации: Петрова Г.А., Нестерова М.Ю.</w:t>
      </w:r>
    </w:p>
    <w:p w:rsidR="00C11C70" w:rsidRPr="00C11C70" w:rsidRDefault="00C11C70" w:rsidP="00C11C7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Е.В.</w:t>
      </w:r>
      <w:r w:rsidR="00146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6EC4">
        <w:rPr>
          <w:rFonts w:ascii="Times New Roman" w:hAnsi="Times New Roman" w:cs="Times New Roman"/>
          <w:sz w:val="28"/>
          <w:szCs w:val="28"/>
        </w:rPr>
        <w:t xml:space="preserve">коридор </w:t>
      </w:r>
      <w:r w:rsidR="00146E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6EC4" w:rsidRPr="00146EC4">
        <w:rPr>
          <w:rFonts w:ascii="Times New Roman" w:hAnsi="Times New Roman" w:cs="Times New Roman"/>
          <w:sz w:val="28"/>
          <w:szCs w:val="28"/>
        </w:rPr>
        <w:t xml:space="preserve"> </w:t>
      </w:r>
      <w:r w:rsidR="00146EC4">
        <w:rPr>
          <w:rFonts w:ascii="Times New Roman" w:hAnsi="Times New Roman" w:cs="Times New Roman"/>
          <w:sz w:val="28"/>
          <w:szCs w:val="28"/>
        </w:rPr>
        <w:t>этажа)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13A" w:rsidRPr="0065313A">
        <w:rPr>
          <w:rFonts w:ascii="Times New Roman" w:hAnsi="Times New Roman" w:cs="Times New Roman"/>
          <w:sz w:val="28"/>
          <w:szCs w:val="28"/>
        </w:rPr>
        <w:t>Ахтямзанова</w:t>
      </w:r>
      <w:proofErr w:type="spellEnd"/>
      <w:r w:rsidR="00146EC4">
        <w:rPr>
          <w:rFonts w:ascii="Times New Roman" w:hAnsi="Times New Roman" w:cs="Times New Roman"/>
          <w:sz w:val="28"/>
          <w:szCs w:val="28"/>
        </w:rPr>
        <w:t xml:space="preserve"> С.Г. (ключи), Я</w:t>
      </w:r>
      <w:r w:rsidR="0065313A">
        <w:rPr>
          <w:rFonts w:ascii="Times New Roman" w:hAnsi="Times New Roman" w:cs="Times New Roman"/>
          <w:sz w:val="28"/>
          <w:szCs w:val="28"/>
        </w:rPr>
        <w:t>ковлев В.Ф.</w:t>
      </w:r>
      <w:r w:rsidR="00146EC4" w:rsidRPr="00146EC4">
        <w:rPr>
          <w:rFonts w:ascii="Times New Roman" w:hAnsi="Times New Roman" w:cs="Times New Roman"/>
          <w:sz w:val="28"/>
          <w:szCs w:val="28"/>
        </w:rPr>
        <w:t xml:space="preserve"> </w:t>
      </w:r>
      <w:r w:rsidR="00146EC4">
        <w:rPr>
          <w:rFonts w:ascii="Times New Roman" w:hAnsi="Times New Roman" w:cs="Times New Roman"/>
          <w:sz w:val="28"/>
          <w:szCs w:val="28"/>
        </w:rPr>
        <w:t xml:space="preserve">.(коридор </w:t>
      </w:r>
      <w:r w:rsidR="00146E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6EC4" w:rsidRPr="00146EC4">
        <w:rPr>
          <w:rFonts w:ascii="Times New Roman" w:hAnsi="Times New Roman" w:cs="Times New Roman"/>
          <w:sz w:val="28"/>
          <w:szCs w:val="28"/>
        </w:rPr>
        <w:t xml:space="preserve"> </w:t>
      </w:r>
      <w:r w:rsidR="00146EC4">
        <w:rPr>
          <w:rFonts w:ascii="Times New Roman" w:hAnsi="Times New Roman" w:cs="Times New Roman"/>
          <w:sz w:val="28"/>
          <w:szCs w:val="28"/>
        </w:rPr>
        <w:t>этажа),</w:t>
      </w:r>
    </w:p>
    <w:sectPr w:rsidR="00C11C70" w:rsidRPr="00C1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9C"/>
    <w:rsid w:val="00146EC4"/>
    <w:rsid w:val="0015132C"/>
    <w:rsid w:val="00285926"/>
    <w:rsid w:val="00360E9C"/>
    <w:rsid w:val="0065313A"/>
    <w:rsid w:val="00C11C70"/>
    <w:rsid w:val="00ED1DCA"/>
    <w:rsid w:val="00E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2917-69A9-4F24-B30B-C8D3EEC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2020-03-11T08:50:00Z</dcterms:created>
  <dcterms:modified xsi:type="dcterms:W3CDTF">2020-03-11T14:26:00Z</dcterms:modified>
</cp:coreProperties>
</file>